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24" w:rsidRDefault="00FD5124" w:rsidP="00FD512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124">
        <w:rPr>
          <w:rFonts w:ascii="Times New Roman" w:hAnsi="Times New Roman" w:cs="Times New Roman"/>
          <w:b/>
          <w:sz w:val="32"/>
          <w:szCs w:val="32"/>
        </w:rPr>
        <w:t>Реестр рабочих программ по специальности</w:t>
      </w:r>
    </w:p>
    <w:p w:rsidR="00A20864" w:rsidRPr="00FD5124" w:rsidRDefault="00FD5124" w:rsidP="00FD512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124">
        <w:rPr>
          <w:rFonts w:ascii="Times New Roman" w:hAnsi="Times New Roman" w:cs="Times New Roman"/>
          <w:b/>
          <w:sz w:val="32"/>
          <w:szCs w:val="32"/>
        </w:rPr>
        <w:t xml:space="preserve"> 09.03.04 – «Программная инженерия»</w:t>
      </w:r>
    </w:p>
    <w:p w:rsidR="00A20864" w:rsidRPr="00A20864" w:rsidRDefault="00A20864" w:rsidP="002F47AC">
      <w:pPr>
        <w:spacing w:after="60"/>
        <w:jc w:val="right"/>
        <w:rPr>
          <w:rFonts w:ascii="Times New Roman" w:hAnsi="Times New Roman" w:cs="Times New Roman"/>
          <w:b/>
          <w:sz w:val="28"/>
        </w:rPr>
      </w:pPr>
      <w:r w:rsidRPr="00A20864">
        <w:rPr>
          <w:rFonts w:ascii="Times New Roman" w:hAnsi="Times New Roman" w:cs="Times New Roman"/>
          <w:b/>
          <w:sz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"/>
        <w:gridCol w:w="4930"/>
        <w:gridCol w:w="4119"/>
      </w:tblGrid>
      <w:tr w:rsidR="00A20864" w:rsidRPr="00516606" w:rsidTr="00445CE3">
        <w:tc>
          <w:tcPr>
            <w:tcW w:w="9571" w:type="dxa"/>
            <w:gridSpan w:val="3"/>
          </w:tcPr>
          <w:p w:rsidR="00A20864" w:rsidRPr="00516606" w:rsidRDefault="00454557" w:rsidP="004545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b/>
                <w:sz w:val="28"/>
                <w:szCs w:val="28"/>
              </w:rPr>
              <w:t>09.03.04</w:t>
            </w:r>
            <w:r w:rsidR="00A20864" w:rsidRPr="005166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1660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Программная инженерия,</w:t>
            </w:r>
            <w:r w:rsidR="00A20864" w:rsidRPr="005166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бакалавр</w:t>
            </w:r>
          </w:p>
        </w:tc>
      </w:tr>
      <w:tr w:rsidR="00A20864" w:rsidRPr="00516606" w:rsidTr="00445CE3">
        <w:tc>
          <w:tcPr>
            <w:tcW w:w="522" w:type="dxa"/>
          </w:tcPr>
          <w:p w:rsidR="00A20864" w:rsidRPr="00516606" w:rsidRDefault="00A20864" w:rsidP="003F1E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4930" w:type="dxa"/>
          </w:tcPr>
          <w:p w:rsidR="00A20864" w:rsidRPr="00516606" w:rsidRDefault="00A20864" w:rsidP="003F1E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i/>
                <w:sz w:val="28"/>
                <w:szCs w:val="28"/>
              </w:rPr>
              <w:t>Дисциплина</w:t>
            </w:r>
          </w:p>
        </w:tc>
        <w:tc>
          <w:tcPr>
            <w:tcW w:w="4119" w:type="dxa"/>
          </w:tcPr>
          <w:p w:rsidR="00A20864" w:rsidRPr="00516606" w:rsidRDefault="00A20864" w:rsidP="003F1E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i/>
                <w:sz w:val="28"/>
                <w:szCs w:val="28"/>
              </w:rPr>
              <w:t>Учетный номер</w:t>
            </w:r>
          </w:p>
        </w:tc>
      </w:tr>
      <w:tr w:rsidR="00A20864" w:rsidRPr="00516606" w:rsidTr="00516606">
        <w:tc>
          <w:tcPr>
            <w:tcW w:w="522" w:type="dxa"/>
            <w:vAlign w:val="center"/>
          </w:tcPr>
          <w:p w:rsidR="00A20864" w:rsidRPr="002C4305" w:rsidRDefault="00A20864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0" w:type="dxa"/>
          </w:tcPr>
          <w:p w:rsidR="00A20864" w:rsidRPr="00516606" w:rsidRDefault="00445CE3" w:rsidP="003F1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9" w:type="dxa"/>
            <w:vAlign w:val="center"/>
          </w:tcPr>
          <w:p w:rsidR="00A20864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</w:t>
            </w:r>
            <w:r w:rsidR="00454557" w:rsidRPr="00516606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5CE3" w:rsidRPr="00516606" w:rsidTr="00516606">
        <w:tc>
          <w:tcPr>
            <w:tcW w:w="522" w:type="dxa"/>
            <w:vAlign w:val="center"/>
          </w:tcPr>
          <w:p w:rsidR="00445CE3" w:rsidRPr="002C4305" w:rsidRDefault="00445CE3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0" w:type="dxa"/>
          </w:tcPr>
          <w:p w:rsidR="00445CE3" w:rsidRPr="00516606" w:rsidRDefault="00445CE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4119" w:type="dxa"/>
            <w:vAlign w:val="center"/>
          </w:tcPr>
          <w:p w:rsidR="00445CE3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</w:t>
            </w:r>
          </w:p>
        </w:tc>
      </w:tr>
      <w:tr w:rsidR="00445CE3" w:rsidRPr="00516606" w:rsidTr="00516606">
        <w:tc>
          <w:tcPr>
            <w:tcW w:w="522" w:type="dxa"/>
            <w:vAlign w:val="center"/>
          </w:tcPr>
          <w:p w:rsidR="00445CE3" w:rsidRPr="002C4305" w:rsidRDefault="00445CE3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0" w:type="dxa"/>
          </w:tcPr>
          <w:p w:rsidR="00445CE3" w:rsidRPr="00516606" w:rsidRDefault="00445CE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119" w:type="dxa"/>
            <w:vAlign w:val="center"/>
          </w:tcPr>
          <w:p w:rsidR="00445CE3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</w:t>
            </w:r>
          </w:p>
        </w:tc>
      </w:tr>
      <w:tr w:rsidR="00445CE3" w:rsidRPr="00516606" w:rsidTr="00516606">
        <w:tc>
          <w:tcPr>
            <w:tcW w:w="522" w:type="dxa"/>
            <w:vAlign w:val="center"/>
          </w:tcPr>
          <w:p w:rsidR="00445CE3" w:rsidRPr="002C4305" w:rsidRDefault="00445CE3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0" w:type="dxa"/>
          </w:tcPr>
          <w:p w:rsidR="00445CE3" w:rsidRPr="00516606" w:rsidRDefault="00445CE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119" w:type="dxa"/>
            <w:vAlign w:val="center"/>
          </w:tcPr>
          <w:p w:rsidR="00445CE3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</w:t>
            </w:r>
          </w:p>
        </w:tc>
      </w:tr>
      <w:tr w:rsidR="00445CE3" w:rsidRPr="00516606" w:rsidTr="00516606">
        <w:tc>
          <w:tcPr>
            <w:tcW w:w="522" w:type="dxa"/>
            <w:vAlign w:val="center"/>
          </w:tcPr>
          <w:p w:rsidR="00445CE3" w:rsidRPr="002C4305" w:rsidRDefault="00445CE3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0" w:type="dxa"/>
          </w:tcPr>
          <w:p w:rsidR="00445CE3" w:rsidRPr="00516606" w:rsidRDefault="00445CE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4119" w:type="dxa"/>
            <w:vAlign w:val="center"/>
          </w:tcPr>
          <w:p w:rsidR="00445CE3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</w:t>
            </w:r>
          </w:p>
        </w:tc>
      </w:tr>
      <w:tr w:rsidR="00445CE3" w:rsidRPr="00516606" w:rsidTr="00516606">
        <w:tc>
          <w:tcPr>
            <w:tcW w:w="522" w:type="dxa"/>
            <w:vAlign w:val="center"/>
          </w:tcPr>
          <w:p w:rsidR="00445CE3" w:rsidRPr="002C4305" w:rsidRDefault="00445CE3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0" w:type="dxa"/>
          </w:tcPr>
          <w:p w:rsidR="00445CE3" w:rsidRPr="00516606" w:rsidRDefault="00445CE3" w:rsidP="00445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Логика</w:t>
            </w:r>
          </w:p>
        </w:tc>
        <w:tc>
          <w:tcPr>
            <w:tcW w:w="4119" w:type="dxa"/>
            <w:vAlign w:val="center"/>
          </w:tcPr>
          <w:p w:rsidR="00445CE3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09.03.04.№6</w:t>
            </w:r>
          </w:p>
        </w:tc>
      </w:tr>
      <w:tr w:rsidR="00445CE3" w:rsidRPr="00516606" w:rsidTr="00516606">
        <w:tc>
          <w:tcPr>
            <w:tcW w:w="522" w:type="dxa"/>
            <w:vAlign w:val="center"/>
          </w:tcPr>
          <w:p w:rsidR="00445CE3" w:rsidRPr="002C4305" w:rsidRDefault="00445CE3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0" w:type="dxa"/>
          </w:tcPr>
          <w:p w:rsidR="00445CE3" w:rsidRPr="00A518AB" w:rsidRDefault="00445CE3" w:rsidP="00445C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Математический анализ</w:t>
            </w:r>
            <w:r w:rsidR="00A51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(1 </w:t>
            </w:r>
            <w:r w:rsidR="00A518AB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  <w:r w:rsidR="00A51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119" w:type="dxa"/>
            <w:vAlign w:val="center"/>
          </w:tcPr>
          <w:p w:rsidR="00445CE3" w:rsidRPr="00516606" w:rsidRDefault="00445CE3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09.03.04.№7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516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Математический анализ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51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09.03.04.№8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Математический анализ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09.03.04.№9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Алгебра и геометрия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09.03.04.№10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09.03.04.№11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Основы программной инженерии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09.03.04.№12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09.03.04.№13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Дискретная математика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09.03.04.№14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09.03.04.№15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Основы охраны труда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09.03.04.№16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Теория вероятностей и математическая статистика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09.03.04.№17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Архитектура компьютеров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09.03.04.№18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Объектно-ориентированное программирование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09.03.04.№19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Основы интернет - технологий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09.03.04.№20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Курсовая работа по дисциплине</w:t>
            </w:r>
          </w:p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"Основы Интернет-технологий"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09.03.04.№21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Операционные системы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09.03.04.№22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Курсовая работа по дисциплине</w:t>
            </w:r>
          </w:p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" Операционные системы "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09.03.04.№23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Теория автоматов и формальных языков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09.03.04.№24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Проектирование и архитектура программных систем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09.03.04.№25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Базы данных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09.03.04.№26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Компьютерные сети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09.03.04.№27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Курсовая работа по профилю обучения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09.03.04.№28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Информационные системы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09.03.04.№29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Тестирование и отладка программного обеспечения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09.03.04.№30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Компьютерная графика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09.03.04.№31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Математическая логика и теория алгоритмов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09.03.04.№32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Алгоритмы и структуры данных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09.03.04.№33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Разработка и анализ требований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09.03.04.№34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Психология 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09.03.04.№35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Анализ данных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09.03.04.№36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Методы математического моделирования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09.03.04.№37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Вычислительная математика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09.03.04.№38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Исследование операций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09.03.04.№39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 физических процессов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09.03.04.№40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Компьютерная математика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09.03.04.№41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Интеллектуальная собственность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09.03.04.№42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Системы искусственного интеллекта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09.03.04.№43</w:t>
            </w:r>
          </w:p>
        </w:tc>
      </w:tr>
      <w:tr w:rsidR="00A518AB" w:rsidRPr="00516606" w:rsidTr="00245531">
        <w:tc>
          <w:tcPr>
            <w:tcW w:w="522" w:type="dxa"/>
            <w:shd w:val="clear" w:color="auto" w:fill="auto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Конструирование программного обеспечения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09.03.04.№44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Экономика (основы экономической теории)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09.03.04.№45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Защита информации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09.03.04.№46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Управление программными проектами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09.03.04.№47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Экономика программной инженерии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09.03.04.№48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Естественнонаучная картина мира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09.03.04.№49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Функциональное и логическое программирование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09.03.04.№50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Математические основы машинной графики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09.03.04.№51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- дизайн и </w:t>
            </w:r>
            <w:r w:rsidRPr="005166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-программирование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09.03.04.№52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Низкоуровневое программирование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09.03.04.№53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Программирование графики в </w:t>
            </w:r>
            <w:r w:rsidRPr="005166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OpenGL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09.03.04.№54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Программирование в базах данных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09.03.04.№55</w:t>
            </w:r>
          </w:p>
        </w:tc>
      </w:tr>
      <w:tr w:rsidR="00A518AB" w:rsidRPr="00516606" w:rsidTr="00266AE9">
        <w:tc>
          <w:tcPr>
            <w:tcW w:w="522" w:type="dxa"/>
            <w:shd w:val="clear" w:color="auto" w:fill="auto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Криптография 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09.03.04.№56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Параллельное программирование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09.03.04.№57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Учебная практика (Методы программирования)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09.03.04.№58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Учебная практика (Инженерия прикладных программ)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09.03.04.№59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09.03.04.№60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30" w:type="dxa"/>
          </w:tcPr>
          <w:p w:rsidR="00A518AB" w:rsidRPr="00516606" w:rsidRDefault="00A518AB" w:rsidP="00E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Производственная (преддипломная, подготовка ВКР</w:t>
            </w:r>
            <w:r w:rsidR="00EB5E4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bookmarkStart w:id="0" w:name="_GoBack"/>
            <w:bookmarkEnd w:id="0"/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 дипломной работы)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09.03.04.№61</w:t>
            </w:r>
          </w:p>
        </w:tc>
      </w:tr>
      <w:tr w:rsidR="00A518AB" w:rsidRPr="00516606" w:rsidTr="00516606">
        <w:tc>
          <w:tcPr>
            <w:tcW w:w="522" w:type="dxa"/>
            <w:vAlign w:val="center"/>
          </w:tcPr>
          <w:p w:rsidR="00A518AB" w:rsidRPr="002C4305" w:rsidRDefault="00A518AB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30" w:type="dxa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Государственный экзамен</w:t>
            </w:r>
          </w:p>
        </w:tc>
        <w:tc>
          <w:tcPr>
            <w:tcW w:w="4119" w:type="dxa"/>
            <w:vAlign w:val="center"/>
          </w:tcPr>
          <w:p w:rsidR="00A518AB" w:rsidRPr="00516606" w:rsidRDefault="00A518AB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09.03.04.№62</w:t>
            </w:r>
          </w:p>
        </w:tc>
      </w:tr>
      <w:tr w:rsidR="00AE318C" w:rsidRPr="00516606" w:rsidTr="00516606">
        <w:tc>
          <w:tcPr>
            <w:tcW w:w="522" w:type="dxa"/>
            <w:vAlign w:val="center"/>
          </w:tcPr>
          <w:p w:rsidR="00AE318C" w:rsidRPr="002C4305" w:rsidRDefault="000260A7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8AB" w:rsidRPr="002C43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0" w:type="dxa"/>
          </w:tcPr>
          <w:p w:rsidR="00AE318C" w:rsidRPr="00516606" w:rsidRDefault="006F1E67" w:rsidP="00EB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Защита </w:t>
            </w:r>
            <w:proofErr w:type="spellStart"/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ВКР</w:t>
            </w:r>
            <w:proofErr w:type="spellEnd"/>
            <w:r w:rsidR="00EB5E4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 xml:space="preserve"> дипломной работы</w:t>
            </w:r>
          </w:p>
        </w:tc>
        <w:tc>
          <w:tcPr>
            <w:tcW w:w="4119" w:type="dxa"/>
            <w:vAlign w:val="center"/>
          </w:tcPr>
          <w:p w:rsidR="00AE318C" w:rsidRPr="00516606" w:rsidRDefault="00AE318C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</w:t>
            </w:r>
            <w:r w:rsidR="000260A7" w:rsidRPr="005166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8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5286" w:rsidRPr="00516606" w:rsidTr="00516606">
        <w:tc>
          <w:tcPr>
            <w:tcW w:w="522" w:type="dxa"/>
            <w:vAlign w:val="center"/>
          </w:tcPr>
          <w:p w:rsidR="003D5286" w:rsidRPr="002C4305" w:rsidRDefault="000260A7" w:rsidP="00A51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3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8AB" w:rsidRPr="002C43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0" w:type="dxa"/>
          </w:tcPr>
          <w:p w:rsidR="003D5286" w:rsidRPr="00516606" w:rsidRDefault="006F1E67" w:rsidP="003D52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Прикладная физическая культура</w:t>
            </w:r>
          </w:p>
        </w:tc>
        <w:tc>
          <w:tcPr>
            <w:tcW w:w="4119" w:type="dxa"/>
            <w:vAlign w:val="center"/>
          </w:tcPr>
          <w:p w:rsidR="003D5286" w:rsidRPr="00516606" w:rsidRDefault="003D5286" w:rsidP="00A51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606">
              <w:rPr>
                <w:rFonts w:ascii="Times New Roman" w:hAnsi="Times New Roman" w:cs="Times New Roman"/>
                <w:sz w:val="28"/>
                <w:szCs w:val="28"/>
              </w:rPr>
              <w:t>09.03.04.№</w:t>
            </w:r>
            <w:r w:rsidR="000260A7" w:rsidRPr="005166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8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2F47AC" w:rsidRDefault="002F47AC" w:rsidP="00B53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47AC" w:rsidSect="0041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C8712F"/>
    <w:multiLevelType w:val="hybridMultilevel"/>
    <w:tmpl w:val="25628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0864"/>
    <w:rsid w:val="00020782"/>
    <w:rsid w:val="0002323A"/>
    <w:rsid w:val="000260A7"/>
    <w:rsid w:val="00045F48"/>
    <w:rsid w:val="000C2330"/>
    <w:rsid w:val="000C733E"/>
    <w:rsid w:val="001057C1"/>
    <w:rsid w:val="001159DC"/>
    <w:rsid w:val="001E234F"/>
    <w:rsid w:val="00231D70"/>
    <w:rsid w:val="00245531"/>
    <w:rsid w:val="00266AE9"/>
    <w:rsid w:val="0028037A"/>
    <w:rsid w:val="002A6089"/>
    <w:rsid w:val="002B4523"/>
    <w:rsid w:val="002C4305"/>
    <w:rsid w:val="002F1573"/>
    <w:rsid w:val="002F47AC"/>
    <w:rsid w:val="002F4F90"/>
    <w:rsid w:val="002F57D5"/>
    <w:rsid w:val="00307340"/>
    <w:rsid w:val="003146BA"/>
    <w:rsid w:val="003261D6"/>
    <w:rsid w:val="003D5286"/>
    <w:rsid w:val="00402EE4"/>
    <w:rsid w:val="00406137"/>
    <w:rsid w:val="0041676A"/>
    <w:rsid w:val="00445CE3"/>
    <w:rsid w:val="00454557"/>
    <w:rsid w:val="005050FC"/>
    <w:rsid w:val="00516606"/>
    <w:rsid w:val="0051793D"/>
    <w:rsid w:val="00546BC6"/>
    <w:rsid w:val="00552D8E"/>
    <w:rsid w:val="00554C87"/>
    <w:rsid w:val="0058238A"/>
    <w:rsid w:val="005A10F1"/>
    <w:rsid w:val="005A3650"/>
    <w:rsid w:val="005E72F3"/>
    <w:rsid w:val="005F0AC8"/>
    <w:rsid w:val="006A2909"/>
    <w:rsid w:val="006B2E59"/>
    <w:rsid w:val="006C6AE8"/>
    <w:rsid w:val="006F1E67"/>
    <w:rsid w:val="00733B2A"/>
    <w:rsid w:val="00742910"/>
    <w:rsid w:val="007621E2"/>
    <w:rsid w:val="00763EF8"/>
    <w:rsid w:val="0077418C"/>
    <w:rsid w:val="00785D31"/>
    <w:rsid w:val="00806ABF"/>
    <w:rsid w:val="008606AD"/>
    <w:rsid w:val="008721D6"/>
    <w:rsid w:val="00887D30"/>
    <w:rsid w:val="008A6726"/>
    <w:rsid w:val="00900E62"/>
    <w:rsid w:val="009039A0"/>
    <w:rsid w:val="00907C91"/>
    <w:rsid w:val="00942194"/>
    <w:rsid w:val="00966103"/>
    <w:rsid w:val="00970B75"/>
    <w:rsid w:val="009A0DCB"/>
    <w:rsid w:val="009A539F"/>
    <w:rsid w:val="00A20864"/>
    <w:rsid w:val="00A43DD1"/>
    <w:rsid w:val="00A518AB"/>
    <w:rsid w:val="00A51C85"/>
    <w:rsid w:val="00A57CDF"/>
    <w:rsid w:val="00A606C7"/>
    <w:rsid w:val="00AC4C87"/>
    <w:rsid w:val="00AE318C"/>
    <w:rsid w:val="00B47A5B"/>
    <w:rsid w:val="00B53847"/>
    <w:rsid w:val="00BB61BE"/>
    <w:rsid w:val="00BD27B0"/>
    <w:rsid w:val="00BD52AB"/>
    <w:rsid w:val="00C016EE"/>
    <w:rsid w:val="00CE3269"/>
    <w:rsid w:val="00D806D2"/>
    <w:rsid w:val="00DD3691"/>
    <w:rsid w:val="00DD6979"/>
    <w:rsid w:val="00E46F8C"/>
    <w:rsid w:val="00E50B0E"/>
    <w:rsid w:val="00EB5E40"/>
    <w:rsid w:val="00EF5354"/>
    <w:rsid w:val="00F32324"/>
    <w:rsid w:val="00F368D3"/>
    <w:rsid w:val="00F4694A"/>
    <w:rsid w:val="00F65D51"/>
    <w:rsid w:val="00F80490"/>
    <w:rsid w:val="00F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28BC8-A891-4EDE-9029-B5E74C07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864"/>
    <w:pPr>
      <w:ind w:left="720"/>
      <w:contextualSpacing/>
    </w:pPr>
  </w:style>
  <w:style w:type="table" w:styleId="a4">
    <w:name w:val="Table Grid"/>
    <w:basedOn w:val="a1"/>
    <w:uiPriority w:val="39"/>
    <w:rsid w:val="00A20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5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5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Рядненко Анна Юрьевна</dc:creator>
  <cp:keywords/>
  <dc:description/>
  <cp:lastModifiedBy>Ark</cp:lastModifiedBy>
  <cp:revision>131</cp:revision>
  <cp:lastPrinted>2018-09-26T09:36:00Z</cp:lastPrinted>
  <dcterms:created xsi:type="dcterms:W3CDTF">2018-07-02T10:17:00Z</dcterms:created>
  <dcterms:modified xsi:type="dcterms:W3CDTF">2020-07-05T18:15:00Z</dcterms:modified>
</cp:coreProperties>
</file>